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B7" w:rsidRDefault="009138B7" w:rsidP="005F70EF">
      <w:pPr>
        <w:pStyle w:val="Heading1"/>
      </w:pPr>
      <w:r>
        <w:t>Deutschland von oben</w:t>
      </w:r>
    </w:p>
    <w:p w:rsidR="009138B7" w:rsidRDefault="009138B7"/>
    <w:p w:rsidR="005F70EF" w:rsidRDefault="005F70EF" w:rsidP="005F70EF">
      <w:pPr>
        <w:tabs>
          <w:tab w:val="left" w:pos="4320"/>
        </w:tabs>
      </w:pPr>
      <w:r>
        <w:t>die wenigsten von uns</w:t>
      </w:r>
      <w:r>
        <w:tab/>
        <w:t>hardly any of us</w:t>
      </w:r>
      <w:r w:rsidR="003D57CD">
        <w:t xml:space="preserve"> ("the fewest of us")</w:t>
      </w:r>
    </w:p>
    <w:p w:rsidR="005F70EF" w:rsidRDefault="009138B7" w:rsidP="005F70EF">
      <w:pPr>
        <w:tabs>
          <w:tab w:val="left" w:pos="4320"/>
        </w:tabs>
      </w:pPr>
      <w:r>
        <w:t>aus der Pers</w:t>
      </w:r>
      <w:r w:rsidR="005F70EF">
        <w:t>pektive der Vögel</w:t>
      </w:r>
      <w:r w:rsidR="005F70EF">
        <w:tab/>
        <w:t>from the perspective of the birds</w:t>
      </w:r>
    </w:p>
    <w:p w:rsidR="005F70EF" w:rsidRDefault="005F70EF" w:rsidP="005F70EF">
      <w:pPr>
        <w:tabs>
          <w:tab w:val="left" w:pos="4320"/>
        </w:tabs>
      </w:pPr>
      <w:r>
        <w:t>der Kölner Dom</w:t>
      </w:r>
      <w:r w:rsidR="00423D8C">
        <w:tab/>
        <w:t>[the cathedral in Cologne]</w:t>
      </w:r>
    </w:p>
    <w:p w:rsidR="005F70EF" w:rsidRDefault="005F70EF" w:rsidP="005F70EF">
      <w:pPr>
        <w:tabs>
          <w:tab w:val="left" w:pos="4320"/>
        </w:tabs>
      </w:pPr>
      <w:r>
        <w:t>der Wolkenkratzer, -</w:t>
      </w:r>
      <w:r w:rsidR="00423D8C">
        <w:tab/>
        <w:t>skyscraper (literally: sky-scratcher)</w:t>
      </w:r>
    </w:p>
    <w:p w:rsidR="003D57CD" w:rsidRDefault="005F70EF" w:rsidP="005F70EF">
      <w:pPr>
        <w:tabs>
          <w:tab w:val="left" w:pos="4320"/>
        </w:tabs>
      </w:pPr>
      <w:r>
        <w:t>das Meer</w:t>
      </w:r>
      <w:r w:rsidR="00423D8C">
        <w:tab/>
        <w:t>the sea</w:t>
      </w:r>
    </w:p>
    <w:p w:rsidR="005F70EF" w:rsidRDefault="003D57CD" w:rsidP="005F70EF">
      <w:pPr>
        <w:tabs>
          <w:tab w:val="left" w:pos="4320"/>
        </w:tabs>
      </w:pPr>
      <w:r>
        <w:t>3 Folgen lang</w:t>
      </w:r>
      <w:r>
        <w:tab/>
        <w:t>for three episodes</w:t>
      </w:r>
    </w:p>
    <w:p w:rsidR="003D57CD" w:rsidRDefault="005F70EF" w:rsidP="005F70EF">
      <w:pPr>
        <w:tabs>
          <w:tab w:val="left" w:pos="4320"/>
        </w:tabs>
      </w:pPr>
      <w:r w:rsidRPr="00423D8C">
        <w:rPr>
          <w:sz w:val="22"/>
        </w:rPr>
        <w:t>höher hinaus als die Steinböcke in den Alpen</w:t>
      </w:r>
      <w:r>
        <w:tab/>
      </w:r>
      <w:r w:rsidR="00423D8C">
        <w:t>to greater heights</w:t>
      </w:r>
      <w:r>
        <w:t xml:space="preserve"> than the </w:t>
      </w:r>
      <w:r w:rsidR="00423D8C">
        <w:t>ibexes in the Alps</w:t>
      </w:r>
    </w:p>
    <w:p w:rsidR="00AD40E0" w:rsidRDefault="003D57CD" w:rsidP="005F70EF">
      <w:pPr>
        <w:tabs>
          <w:tab w:val="left" w:pos="4320"/>
        </w:tabs>
      </w:pPr>
      <w:r>
        <w:t>die Wolken über dem Königssee</w:t>
      </w:r>
      <w:r>
        <w:tab/>
        <w:t>the clouds above the Königssee</w:t>
      </w:r>
    </w:p>
    <w:p w:rsidR="005F70EF" w:rsidRDefault="00AD40E0" w:rsidP="005F70EF">
      <w:pPr>
        <w:tabs>
          <w:tab w:val="left" w:pos="4320"/>
        </w:tabs>
      </w:pPr>
      <w:r>
        <w:t>ein neuer Blick auf Altvertrautes</w:t>
      </w:r>
      <w:r>
        <w:tab/>
        <w:t>a new view of old familiar places/things</w:t>
      </w:r>
    </w:p>
    <w:p w:rsidR="005F70EF" w:rsidRDefault="005F70EF" w:rsidP="005F70EF">
      <w:pPr>
        <w:tabs>
          <w:tab w:val="left" w:pos="4320"/>
        </w:tabs>
      </w:pPr>
      <w:r>
        <w:t>die erhabene Perspektive</w:t>
      </w:r>
      <w:r w:rsidR="00423D8C">
        <w:t xml:space="preserve"> </w:t>
      </w:r>
      <w:r w:rsidR="00040E0D">
        <w:t>des Steinadlers</w:t>
      </w:r>
      <w:r w:rsidR="00423D8C">
        <w:tab/>
        <w:t xml:space="preserve">the sublime perspective of the </w:t>
      </w:r>
      <w:r w:rsidR="000763E7">
        <w:t>golden eagle</w:t>
      </w:r>
    </w:p>
    <w:p w:rsidR="006016A3" w:rsidRDefault="005F70EF" w:rsidP="005F70EF">
      <w:pPr>
        <w:tabs>
          <w:tab w:val="left" w:pos="4320"/>
        </w:tabs>
      </w:pPr>
      <w:r>
        <w:t>das Berchtesgadener Land</w:t>
      </w:r>
      <w:r w:rsidR="00423D8C">
        <w:tab/>
        <w:t>[region</w:t>
      </w:r>
      <w:r w:rsidR="00181BBF">
        <w:t xml:space="preserve"> including the Königssee</w:t>
      </w:r>
      <w:r w:rsidR="00423D8C">
        <w:t>]</w:t>
      </w:r>
    </w:p>
    <w:p w:rsidR="005F70EF" w:rsidRDefault="006016A3" w:rsidP="005F70EF">
      <w:pPr>
        <w:tabs>
          <w:tab w:val="left" w:pos="4320"/>
        </w:tabs>
      </w:pPr>
      <w:r>
        <w:t>der Storch</w:t>
      </w:r>
      <w:r>
        <w:tab/>
        <w:t>stork</w:t>
      </w:r>
    </w:p>
    <w:p w:rsidR="005F70EF" w:rsidRDefault="005F70EF" w:rsidP="005F70EF">
      <w:pPr>
        <w:tabs>
          <w:tab w:val="left" w:pos="4320"/>
        </w:tabs>
      </w:pPr>
      <w:r>
        <w:t>die Elbtalaue</w:t>
      </w:r>
      <w:r w:rsidR="00423D8C">
        <w:tab/>
        <w:t>[wetlands of the Elbe valley]</w:t>
      </w:r>
    </w:p>
    <w:p w:rsidR="009A46B6" w:rsidRDefault="005F70EF" w:rsidP="005F70EF">
      <w:pPr>
        <w:tabs>
          <w:tab w:val="left" w:pos="4320"/>
        </w:tabs>
      </w:pPr>
      <w:r>
        <w:t>der Kranich</w:t>
      </w:r>
      <w:r w:rsidR="00423D8C">
        <w:tab/>
        <w:t>crane</w:t>
      </w:r>
    </w:p>
    <w:p w:rsidR="005F70EF" w:rsidRDefault="009A46B6" w:rsidP="005F70EF">
      <w:pPr>
        <w:tabs>
          <w:tab w:val="left" w:pos="4320"/>
        </w:tabs>
      </w:pPr>
      <w:r>
        <w:t>der Möhnesee</w:t>
      </w:r>
      <w:r w:rsidR="00423D8C">
        <w:tab/>
        <w:t>["lake Möhne"]</w:t>
      </w:r>
    </w:p>
    <w:p w:rsidR="005F70EF" w:rsidRDefault="005F70EF" w:rsidP="005F70EF">
      <w:pPr>
        <w:tabs>
          <w:tab w:val="left" w:pos="4320"/>
        </w:tabs>
      </w:pPr>
      <w:r w:rsidRPr="006016A3">
        <w:rPr>
          <w:sz w:val="22"/>
        </w:rPr>
        <w:t>der Blick</w:t>
      </w:r>
      <w:r w:rsidR="006016A3" w:rsidRPr="006016A3">
        <w:rPr>
          <w:sz w:val="22"/>
        </w:rPr>
        <w:t>, für den manche von uns Pilot werden</w:t>
      </w:r>
      <w:r w:rsidR="00423D8C">
        <w:tab/>
      </w:r>
      <w:r w:rsidR="006016A3">
        <w:t xml:space="preserve">a </w:t>
      </w:r>
      <w:r w:rsidR="00423D8C">
        <w:t>view</w:t>
      </w:r>
      <w:r w:rsidR="006016A3">
        <w:t xml:space="preserve"> for which some of us become pilots</w:t>
      </w:r>
    </w:p>
    <w:p w:rsidR="005F70EF" w:rsidRDefault="005F70EF" w:rsidP="005F70EF">
      <w:pPr>
        <w:tabs>
          <w:tab w:val="left" w:pos="4320"/>
        </w:tabs>
      </w:pPr>
      <w:r>
        <w:t>das Hochhaus, ¨-er</w:t>
      </w:r>
      <w:r w:rsidR="00423D8C">
        <w:tab/>
        <w:t>high-rise building</w:t>
      </w:r>
    </w:p>
    <w:p w:rsidR="005F70EF" w:rsidRDefault="005F70EF" w:rsidP="005F70EF">
      <w:pPr>
        <w:tabs>
          <w:tab w:val="left" w:pos="4320"/>
        </w:tabs>
      </w:pPr>
      <w:r>
        <w:t>ein fremder Blick</w:t>
      </w:r>
      <w:r w:rsidR="00423D8C">
        <w:t xml:space="preserve"> auf</w:t>
      </w:r>
      <w:r w:rsidR="00423D8C">
        <w:tab/>
        <w:t>an unusual ("strange") view of/onto</w:t>
      </w:r>
    </w:p>
    <w:p w:rsidR="005F70EF" w:rsidRDefault="005F70EF" w:rsidP="005F70EF">
      <w:pPr>
        <w:tabs>
          <w:tab w:val="left" w:pos="4320"/>
        </w:tabs>
      </w:pPr>
      <w:r w:rsidRPr="00423D8C">
        <w:rPr>
          <w:sz w:val="22"/>
        </w:rPr>
        <w:t>wie viele Flugzeuge über uns unterwegs sind</w:t>
      </w:r>
      <w:r w:rsidR="00423D8C">
        <w:tab/>
        <w:t>how many airplanes are en route above us</w:t>
      </w:r>
    </w:p>
    <w:p w:rsidR="007E5275" w:rsidRDefault="007E5275" w:rsidP="007E5275">
      <w:pPr>
        <w:tabs>
          <w:tab w:val="left" w:pos="4320"/>
        </w:tabs>
      </w:pPr>
      <w:r w:rsidRPr="007E5275">
        <w:rPr>
          <w:sz w:val="20"/>
        </w:rPr>
        <w:t xml:space="preserve">wo </w:t>
      </w:r>
      <w:r>
        <w:rPr>
          <w:sz w:val="20"/>
        </w:rPr>
        <w:t>…</w:t>
      </w:r>
      <w:r w:rsidRPr="007E5275">
        <w:rPr>
          <w:sz w:val="20"/>
        </w:rPr>
        <w:t xml:space="preserve"> Robbe</w:t>
      </w:r>
      <w:r w:rsidR="00423D8C" w:rsidRPr="007E5275">
        <w:rPr>
          <w:sz w:val="20"/>
        </w:rPr>
        <w:t>n</w:t>
      </w:r>
      <w:r w:rsidRPr="007E5275">
        <w:rPr>
          <w:sz w:val="20"/>
        </w:rPr>
        <w:t xml:space="preserve"> in Nordfriesland auf die Jagd gehen</w:t>
      </w:r>
      <w:r>
        <w:tab/>
        <w:t>where seals go hunting in North Frisia</w:t>
      </w:r>
    </w:p>
    <w:p w:rsidR="00ED7955" w:rsidRDefault="007E5275" w:rsidP="005F70EF">
      <w:pPr>
        <w:tabs>
          <w:tab w:val="left" w:pos="4320"/>
        </w:tabs>
      </w:pPr>
      <w:r>
        <w:t xml:space="preserve">wenn sie nicht gerade </w:t>
      </w:r>
      <w:r w:rsidR="005F70EF">
        <w:t>faulenzen</w:t>
      </w:r>
      <w:r w:rsidR="005F70EF">
        <w:tab/>
      </w:r>
      <w:r>
        <w:t>if they aren't lazing</w:t>
      </w:r>
      <w:r w:rsidR="00423D8C">
        <w:t xml:space="preserve"> about</w:t>
      </w:r>
      <w:r>
        <w:t xml:space="preserve"> at the moment</w:t>
      </w:r>
    </w:p>
    <w:p w:rsidR="00ED7955" w:rsidRDefault="00ED7955" w:rsidP="005F70EF">
      <w:pPr>
        <w:tabs>
          <w:tab w:val="left" w:pos="4320"/>
        </w:tabs>
      </w:pPr>
      <w:r>
        <w:t>fliegen Sie also mit</w:t>
      </w:r>
      <w:r>
        <w:tab/>
        <w:t>so fly along (with us)</w:t>
      </w:r>
    </w:p>
    <w:p w:rsidR="009A46B6" w:rsidRDefault="00ED7955" w:rsidP="005F70EF">
      <w:pPr>
        <w:tabs>
          <w:tab w:val="left" w:pos="4320"/>
        </w:tabs>
      </w:pPr>
      <w:r>
        <w:t>entdecken Sie ein unbekanntes Land</w:t>
      </w:r>
      <w:r>
        <w:tab/>
        <w:t>discover an unknown country</w:t>
      </w:r>
    </w:p>
    <w:sectPr w:rsidR="009A46B6" w:rsidSect="009A46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38B7"/>
    <w:rsid w:val="00040E0D"/>
    <w:rsid w:val="000763E7"/>
    <w:rsid w:val="00181BBF"/>
    <w:rsid w:val="003D57CD"/>
    <w:rsid w:val="00423D8C"/>
    <w:rsid w:val="005F70EF"/>
    <w:rsid w:val="006016A3"/>
    <w:rsid w:val="007E5275"/>
    <w:rsid w:val="009138B7"/>
    <w:rsid w:val="009A46B6"/>
    <w:rsid w:val="00AD40E0"/>
    <w:rsid w:val="00ED795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Hartmut Rastalsky</cp:lastModifiedBy>
  <cp:revision>10</cp:revision>
  <dcterms:created xsi:type="dcterms:W3CDTF">2013-01-08T14:35:00Z</dcterms:created>
  <dcterms:modified xsi:type="dcterms:W3CDTF">2013-01-08T15:32:00Z</dcterms:modified>
</cp:coreProperties>
</file>